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tLeast" w:line="0"/>
        <w:ind w:left="360" w:right="-59" w:hanging="0"/>
        <w:jc w:val="center"/>
        <w:rPr>
          <w:b/>
          <w:b/>
          <w:sz w:val="28"/>
        </w:rPr>
      </w:pPr>
      <w:bookmarkStart w:id="0" w:name="page1"/>
      <w:bookmarkEnd w:id="0"/>
      <w:r>
        <w:rPr>
          <w:b/>
          <w:sz w:val="28"/>
        </w:rPr>
        <w:t>Instrukcja dla uczniów klas 1-3 SP - nauczanie zdalne</w:t>
      </w:r>
    </w:p>
    <w:p>
      <w:pPr>
        <w:pStyle w:val="ListParagraph"/>
        <w:spacing w:lineRule="atLeast" w:line="0"/>
        <w:ind w:left="360" w:right="-59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Zajęcia zdalne będą się odbywać poprzez aplikację Teams na platformie OFFICE.COM. Wszyscy uczniowie mają tam już założone konta. </w:t>
        <w:br/>
      </w:r>
    </w:p>
    <w:p>
      <w:pPr>
        <w:pStyle w:val="ListParagraph"/>
        <w:numPr>
          <w:ilvl w:val="1"/>
          <w:numId w:val="1"/>
        </w:numPr>
        <w:ind w:left="709" w:hanging="283"/>
        <w:jc w:val="both"/>
        <w:rPr/>
      </w:pPr>
      <w:r>
        <w:rPr/>
        <w:t xml:space="preserve">Login i hasło pierwszego logowania do platformy OFFICE można znaleźć w dzienniku, po zalogowaniu się do niego JAKO UCZEŃ (a nie jako rodzic). </w:t>
      </w:r>
    </w:p>
    <w:p>
      <w:pPr>
        <w:pStyle w:val="ListParagraph"/>
        <w:numPr>
          <w:ilvl w:val="1"/>
          <w:numId w:val="1"/>
        </w:numPr>
        <w:ind w:left="709" w:hanging="283"/>
        <w:jc w:val="both"/>
        <w:rPr/>
      </w:pPr>
      <w:r>
        <w:rPr/>
        <w:t xml:space="preserve">Jeśli uczeń nie ma dostępu do dziennika JAKO UCZEŃ, rodzic proszony jest o założenie uczniowi konta e-mail (na dowolnej platformie, oferującej darmowe skrzynki pocztowe) i podanie go wychowawcy. Gdy wychowawca wpisze e-mail ucznia do dziennika, uczeń wchodzi na stronę dziennika i po kliknięciu ZALOGUJ wybiera opcję </w:t>
      </w:r>
      <w:r>
        <w:rPr>
          <w:i/>
          <w:iCs/>
        </w:rPr>
        <w:t>PRZYWRÓĆ DOSTĘP</w:t>
      </w:r>
      <w:r>
        <w:rPr/>
        <w:t>. Podaje tam swój e-mail. Chwilę później otrzyma na skrzynce e-mailowej link do zweryfikowania swojego dostępu do dziennika.</w:t>
      </w:r>
    </w:p>
    <w:p>
      <w:pPr>
        <w:pStyle w:val="ListParagraph"/>
        <w:numPr>
          <w:ilvl w:val="1"/>
          <w:numId w:val="1"/>
        </w:numPr>
        <w:ind w:left="709" w:hanging="283"/>
        <w:jc w:val="both"/>
        <w:rPr/>
      </w:pPr>
      <w:r>
        <w:rPr/>
        <w:t xml:space="preserve">Po zalogowaniu do dziennika wchodzimy w „Uczeń NOWOŚĆ” i wybieramy z menu „Dostęp Office365”. Ważne, żeby uczeń zalogował się do dziennika poprzez swój e-mail, a nie e-mail rodzica! </w:t>
      </w:r>
    </w:p>
    <w:p>
      <w:pPr>
        <w:pStyle w:val="ListParagraph"/>
        <w:numPr>
          <w:ilvl w:val="1"/>
          <w:numId w:val="1"/>
        </w:numPr>
        <w:ind w:left="709" w:hanging="283"/>
        <w:rPr/>
      </w:pPr>
      <w:r>
        <w:rPr/>
        <w:t xml:space="preserve">Logujemy się na stronie </w:t>
      </w:r>
      <w:hyperlink r:id="rId2">
        <w:r>
          <w:rPr>
            <w:rStyle w:val="Czeinternetowe"/>
          </w:rPr>
          <w:t>www.office.com</w:t>
        </w:r>
      </w:hyperlink>
      <w:r>
        <w:rPr/>
        <w:t xml:space="preserve"> i zmieniamy hasło pierwszego logowania. Należy zapisać sobie swój login i nowe hasło! </w:t>
      </w:r>
    </w:p>
    <w:p>
      <w:pPr>
        <w:pStyle w:val="ListParagraph"/>
        <w:numPr>
          <w:ilvl w:val="1"/>
          <w:numId w:val="1"/>
        </w:numPr>
        <w:ind w:left="709" w:hanging="283"/>
        <w:jc w:val="both"/>
        <w:rPr/>
      </w:pPr>
      <w:r>
        <w:rPr/>
        <w:t xml:space="preserve">Zazwyczaj po chwili pracy uczeń zostanie poproszony o weryfikację konta na stronie office.com. Będą do wyboru dwie metody: poprzez telefon i poprzez e-mail. Wybieramy dowolną metodę i weryfikujemy konto. Koniecznie trzeba to zrobić! </w:t>
        <w:tab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 aplikacji Teams można korzystać na dwa sposoby: </w:t>
        <w:br/>
      </w:r>
    </w:p>
    <w:p>
      <w:pPr>
        <w:pStyle w:val="ListParagraph"/>
        <w:numPr>
          <w:ilvl w:val="1"/>
          <w:numId w:val="1"/>
        </w:numPr>
        <w:ind w:left="709" w:hanging="283"/>
        <w:rPr/>
      </w:pPr>
      <w:r>
        <w:rPr>
          <w:b/>
          <w:bCs/>
        </w:rPr>
        <w:t xml:space="preserve">Poprzez niezależną aplikację - </w:t>
      </w:r>
      <w:r>
        <w:rPr/>
        <w:t>można ją pobrać w wersji na komputer ze strony:</w:t>
        <w:br/>
      </w:r>
      <w:hyperlink r:id="rId3">
        <w:r>
          <w:rPr>
            <w:rStyle w:val="Czeinternetowe"/>
          </w:rPr>
          <w:t>https://www.microsoft.com/pl-pl/microsoft-365/microsoft-teams/download-app</w:t>
        </w:r>
      </w:hyperlink>
    </w:p>
    <w:p>
      <w:pPr>
        <w:pStyle w:val="ListParagraph"/>
        <w:numPr>
          <w:ilvl w:val="1"/>
          <w:numId w:val="1"/>
        </w:numPr>
        <w:ind w:left="709" w:hanging="283"/>
        <w:jc w:val="both"/>
        <w:rPr/>
      </w:pPr>
      <w:r>
        <w:rPr>
          <w:b/>
          <w:bCs/>
        </w:rPr>
        <w:t>Poprzez przeglądarkę.</w:t>
      </w:r>
      <w:r>
        <w:rPr/>
        <w:t xml:space="preserve"> Uwaga! Przez przeglądarkę pracuje się gorzej - często wyskakują błędy, przeglądarka potrafi się zacinać itp. Dlatego sugeruję pobranie aplikacji Teams. Jeśli jednak ktoś woli pracować poprzez przeglądarkę, sugeruję używać Microsoft Edge. Na innych przeglądarkach pojawiają się dziwne i niespodziewane błędy. </w:t>
        <w:tab/>
        <w:b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 aplikacji Teams warto sprawdzić, czy jesteście członkami odpowiednich zespołów – nazwy zespołów są związane z nazwami przedmiotów (powinno być tyle zespołów, ile przedmiotów). Zespoły powinny pojawić się w tej zakładce najpóźniej w poniedziałek rano (9 listopada).</w:t>
        <w:tab/>
        <w:t xml:space="preserve"> </w:t>
        <w:b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Lekcje będą odbywać się wg </w:t>
      </w:r>
      <w:r>
        <w:rPr/>
        <w:t>ustalonego planu</w:t>
      </w:r>
      <w:r>
        <w:rPr/>
        <w:t xml:space="preserve"> – dodatkowe przypomnienie będzie pojawiać się w kalendarzu </w:t>
      </w:r>
      <w:r>
        <w:rPr/>
        <w:t>Teams</w:t>
      </w:r>
      <w:r>
        <w:rPr/>
        <w:t xml:space="preserve">.  </w:t>
        <w:br/>
      </w:r>
    </w:p>
    <w:p>
      <w:pPr>
        <w:pStyle w:val="Normal"/>
        <w:ind w:firstLine="426"/>
        <w:rPr/>
      </w:pPr>
      <w:r>
        <w:rPr/>
        <w:t xml:space="preserve">W sprawach, związanych z dostępem ucznia do dziennika i logowaniem do dziennika, proszę się kontaktować TYLKO z wychowawcą. </w:t>
      </w:r>
    </w:p>
    <w:p>
      <w:pPr>
        <w:pStyle w:val="Normal"/>
        <w:spacing w:lineRule="auto" w:line="242"/>
        <w:ind w:right="320" w:firstLine="360"/>
        <w:jc w:val="both"/>
        <w:rPr/>
      </w:pPr>
      <w:r>
        <w:rPr/>
        <w:t xml:space="preserve">Jeśli będą problemy z logowaniem lub aktywnością kont OFFICE (Teams), proszę kontaktować się ze mną - poprzez dziennik elektroniczny. Nie udzielam porad odnośnie samej pracy w Teams – tu pomóc mogą tylko rodzice i wychowawca. </w:t>
      </w:r>
      <w:r>
        <w:rPr>
          <w:u w:val="single"/>
        </w:rPr>
        <w:t>Udzielam pomocy tylko w sytuacjach, związanych z brakiem dostępu do konta OFFICE I TEAMS (np. gdy ktoś zapomniał hasła itp.).</w:t>
      </w:r>
    </w:p>
    <w:p>
      <w:pPr>
        <w:pStyle w:val="Normal"/>
        <w:ind w:firstLine="360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  <w:t>Grzegorz Kozak (administrator Teams).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36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36912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46b5a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46b5a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3691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46b5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ffice.com/" TargetMode="External"/><Relationship Id="rId3" Type="http://schemas.openxmlformats.org/officeDocument/2006/relationships/hyperlink" Target="https://www.microsoft.com/pl-pl/microsoft-365/microsoft-teams/download-app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1</Pages>
  <Words>396</Words>
  <Characters>2381</Characters>
  <CharactersWithSpaces>2774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2020-11-04T20:44:00Z</dcterms:created>
  <dc:creator>Marcin Garbulski</dc:creator>
  <dc:description/>
  <dc:language>pl-PL</dc:language>
  <cp:lastModifiedBy/>
  <dcterms:modified xsi:type="dcterms:W3CDTF">2020-11-06T13:27:32Z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