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986"/>
        <w:tblW w:w="14262" w:type="dxa"/>
        <w:tblLook w:val="04A0"/>
      </w:tblPr>
      <w:tblGrid>
        <w:gridCol w:w="2852"/>
        <w:gridCol w:w="2852"/>
        <w:gridCol w:w="2852"/>
        <w:gridCol w:w="2853"/>
        <w:gridCol w:w="2853"/>
      </w:tblGrid>
      <w:tr w:rsidR="00A474CA" w:rsidTr="00724420">
        <w:trPr>
          <w:trHeight w:val="708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CA" w:rsidRPr="00E52067" w:rsidRDefault="00A474CA" w:rsidP="0072442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1-7 marca 2021</w:t>
            </w:r>
            <w:r w:rsidRPr="00E52067">
              <w:rPr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CA" w:rsidRPr="00E52067" w:rsidRDefault="00A474CA" w:rsidP="0072442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8-14 marca 2021</w:t>
            </w:r>
            <w:r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CA" w:rsidRPr="00E52067" w:rsidRDefault="00A474CA" w:rsidP="0072442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15-21 marca 2021</w:t>
            </w:r>
            <w:r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CA" w:rsidRPr="00E52067" w:rsidRDefault="00A474CA" w:rsidP="0072442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22-28 marca 2021</w:t>
            </w:r>
            <w:r w:rsidRPr="00E52067">
              <w:rPr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4CA" w:rsidRPr="00E52067" w:rsidRDefault="00A474CA" w:rsidP="0072442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29-31 marca 2021</w:t>
            </w:r>
            <w:r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A474CA" w:rsidTr="00724420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A474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Poniedziałek</w:t>
            </w:r>
          </w:p>
          <w:p w:rsidR="00A474CA" w:rsidRDefault="00A474CA" w:rsidP="00A474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sz w:val="24"/>
                <w:szCs w:val="24"/>
              </w:rPr>
              <w:t>Poniedziałek</w:t>
            </w:r>
          </w:p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sz w:val="24"/>
                <w:szCs w:val="24"/>
              </w:rPr>
              <w:t>16</w:t>
            </w:r>
            <w:r w:rsidR="00373074">
              <w:rPr>
                <w:b/>
                <w:sz w:val="24"/>
                <w:szCs w:val="24"/>
              </w:rPr>
              <w:t>.3</w:t>
            </w:r>
            <w:r w:rsidRPr="00A474CA">
              <w:rPr>
                <w:b/>
                <w:sz w:val="24"/>
                <w:szCs w:val="24"/>
              </w:rPr>
              <w:t>0– 20</w:t>
            </w:r>
            <w:r w:rsidR="0010680F">
              <w:rPr>
                <w:b/>
                <w:sz w:val="24"/>
                <w:szCs w:val="24"/>
              </w:rPr>
              <w:t>.3</w:t>
            </w:r>
            <w:r w:rsidRPr="00A47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Poniedziałek</w:t>
            </w:r>
          </w:p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5277DB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 w:rsidRPr="005277DB">
              <w:rPr>
                <w:b/>
                <w:sz w:val="24"/>
                <w:szCs w:val="24"/>
              </w:rPr>
              <w:t>Poniedziałek</w:t>
            </w:r>
          </w:p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 w:rsidRPr="005277DB">
              <w:rPr>
                <w:b/>
                <w:sz w:val="24"/>
                <w:szCs w:val="24"/>
              </w:rPr>
              <w:t>16</w:t>
            </w:r>
            <w:r w:rsidR="0010680F">
              <w:rPr>
                <w:b/>
                <w:sz w:val="24"/>
                <w:szCs w:val="24"/>
              </w:rPr>
              <w:t>.30 – 20.3</w:t>
            </w:r>
            <w:r w:rsidRPr="005277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5277DB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77DB">
              <w:rPr>
                <w:b/>
                <w:color w:val="FF0000"/>
                <w:sz w:val="24"/>
                <w:szCs w:val="24"/>
              </w:rPr>
              <w:t>Poniedziałek</w:t>
            </w:r>
          </w:p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77DB"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</w:rPr>
              <w:t>.00 – 20</w:t>
            </w:r>
            <w:r w:rsidRPr="005277DB">
              <w:rPr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A474CA" w:rsidTr="00724420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17.00– 20</w:t>
            </w:r>
            <w:r w:rsidR="00A474C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17.00 </w:t>
            </w:r>
            <w:r w:rsidR="0010680F">
              <w:rPr>
                <w:b/>
                <w:sz w:val="24"/>
                <w:szCs w:val="24"/>
              </w:rPr>
              <w:t>– 20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20</w:t>
            </w:r>
            <w:r w:rsidR="00A474C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20</w:t>
            </w:r>
            <w:r w:rsidR="00A474C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sz w:val="24"/>
                <w:szCs w:val="24"/>
              </w:rPr>
              <w:t>Wtorek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474CA" w:rsidRPr="00A474CA">
              <w:rPr>
                <w:b/>
                <w:sz w:val="24"/>
                <w:szCs w:val="24"/>
              </w:rPr>
              <w:t>.00 – 20.00</w:t>
            </w:r>
          </w:p>
        </w:tc>
      </w:tr>
      <w:tr w:rsidR="00A474CA" w:rsidTr="00724420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-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19.3</w:t>
            </w:r>
            <w:r w:rsidR="00A47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16.00-19.3</w:t>
            </w:r>
            <w:r w:rsidR="00A47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19.3</w:t>
            </w:r>
            <w:r w:rsidR="00A47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16.00-19.3</w:t>
            </w:r>
            <w:r w:rsidR="00A47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P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sz w:val="24"/>
                <w:szCs w:val="24"/>
              </w:rPr>
              <w:t>Środa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16.00-19</w:t>
            </w:r>
            <w:r w:rsidR="00A474CA" w:rsidRPr="00A474CA">
              <w:rPr>
                <w:b/>
                <w:sz w:val="24"/>
                <w:szCs w:val="24"/>
              </w:rPr>
              <w:t>.00</w:t>
            </w:r>
          </w:p>
        </w:tc>
      </w:tr>
      <w:tr w:rsidR="00A474CA" w:rsidTr="00724420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A474CA" w:rsidRPr="00A82EE1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373074">
              <w:rPr>
                <w:b/>
                <w:color w:val="FF0000"/>
                <w:sz w:val="24"/>
                <w:szCs w:val="24"/>
              </w:rPr>
              <w:t>.00 – 20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A474CA" w:rsidRPr="00A82EE1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373074">
              <w:rPr>
                <w:b/>
                <w:color w:val="FF0000"/>
                <w:sz w:val="24"/>
                <w:szCs w:val="24"/>
              </w:rPr>
              <w:t>.00 – 20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A474CA" w:rsidRPr="00A82EE1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373074">
              <w:rPr>
                <w:b/>
                <w:color w:val="FF0000"/>
                <w:sz w:val="24"/>
                <w:szCs w:val="24"/>
              </w:rPr>
              <w:t>.00 – 20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P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>Czwartek</w:t>
            </w:r>
          </w:p>
          <w:p w:rsidR="00A474CA" w:rsidRPr="00A82EE1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 xml:space="preserve">16.00 – </w:t>
            </w:r>
            <w:r w:rsidR="00373074">
              <w:rPr>
                <w:b/>
                <w:color w:val="FF0000"/>
                <w:sz w:val="24"/>
                <w:szCs w:val="24"/>
              </w:rPr>
              <w:t>20</w:t>
            </w:r>
            <w:r w:rsidRPr="00A474CA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Pr="005277DB" w:rsidRDefault="00A474CA" w:rsidP="007244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4CA" w:rsidTr="00724420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Pr="00373074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074">
              <w:rPr>
                <w:b/>
                <w:color w:val="FF0000"/>
                <w:sz w:val="24"/>
                <w:szCs w:val="24"/>
              </w:rPr>
              <w:t>Piątek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A474CA" w:rsidRPr="00373074">
              <w:rPr>
                <w:b/>
                <w:color w:val="FF0000"/>
                <w:sz w:val="24"/>
                <w:szCs w:val="24"/>
              </w:rPr>
              <w:t>.00– 22.00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4CA" w:rsidTr="00724420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A82EE1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 w:rsidR="0037307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</w:t>
            </w:r>
            <w:r w:rsidR="00A474CA" w:rsidRPr="00171AB5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A80734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 w:rsidR="0037307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8073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</w:t>
            </w:r>
            <w:r w:rsidR="00A474CA" w:rsidRPr="00171AB5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41405F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 w:rsidR="0037307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</w:t>
            </w:r>
            <w:r w:rsidR="00A474CA" w:rsidRPr="00171AB5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4CA" w:rsidRPr="0041405F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 w:rsidR="0037307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474CA" w:rsidRDefault="0010680F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– 16</w:t>
            </w:r>
            <w:r w:rsidR="00A474CA" w:rsidRPr="00171AB5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4CA" w:rsidTr="00724420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A474CA" w:rsidRPr="00A82EE1" w:rsidRDefault="00373074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A474CA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A474CA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A474CA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:rsidR="00A474CA" w:rsidRDefault="00373074" w:rsidP="0072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A474CA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4CA" w:rsidRDefault="00A474CA" w:rsidP="007244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74CA" w:rsidRPr="00572A60" w:rsidRDefault="00A474CA" w:rsidP="00A47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A60">
        <w:rPr>
          <w:rFonts w:ascii="Times New Roman" w:hAnsi="Times New Roman" w:cs="Times New Roman"/>
          <w:b/>
          <w:bCs/>
          <w:sz w:val="36"/>
          <w:szCs w:val="36"/>
        </w:rPr>
        <w:t>Harmonogram pracy Animatorów na boiskach wielofunkcyjnych ORLIK- 2012</w:t>
      </w:r>
    </w:p>
    <w:p w:rsidR="00A474CA" w:rsidRPr="00572A60" w:rsidRDefault="00A474CA" w:rsidP="00A47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A60">
        <w:rPr>
          <w:rFonts w:ascii="Times New Roman" w:hAnsi="Times New Roman" w:cs="Times New Roman"/>
          <w:b/>
          <w:bCs/>
          <w:sz w:val="36"/>
          <w:szCs w:val="36"/>
        </w:rPr>
        <w:t xml:space="preserve"> przy Szkole Podstawowej nr 34 w Bydgoszczy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miesiącu marcu 2021</w:t>
      </w:r>
      <w:r w:rsidRPr="00572A60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:rsidR="00A474CA" w:rsidRPr="00373074" w:rsidRDefault="00A474CA" w:rsidP="00A474CA">
      <w:pPr>
        <w:rPr>
          <w:b/>
          <w:bCs/>
          <w:color w:val="FF0000"/>
          <w:sz w:val="36"/>
          <w:szCs w:val="36"/>
        </w:rPr>
      </w:pPr>
    </w:p>
    <w:p w:rsidR="00A474CA" w:rsidRDefault="00A474CA" w:rsidP="00A474CA">
      <w:pPr>
        <w:jc w:val="center"/>
        <w:rPr>
          <w:b/>
          <w:bCs/>
          <w:color w:val="FF0000"/>
          <w:sz w:val="36"/>
          <w:szCs w:val="36"/>
        </w:rPr>
      </w:pPr>
    </w:p>
    <w:p w:rsidR="00A474CA" w:rsidRDefault="00A474CA" w:rsidP="00A474CA">
      <w:pPr>
        <w:jc w:val="center"/>
        <w:rPr>
          <w:b/>
          <w:bCs/>
          <w:sz w:val="36"/>
          <w:szCs w:val="36"/>
        </w:rPr>
      </w:pPr>
      <w:r w:rsidRPr="00E52067">
        <w:rPr>
          <w:b/>
          <w:bCs/>
          <w:color w:val="FF0000"/>
          <w:sz w:val="36"/>
          <w:szCs w:val="36"/>
        </w:rPr>
        <w:t>Animator I</w:t>
      </w:r>
      <w:r>
        <w:rPr>
          <w:b/>
          <w:bCs/>
          <w:color w:val="FF0000"/>
          <w:sz w:val="36"/>
          <w:szCs w:val="36"/>
        </w:rPr>
        <w:t xml:space="preserve"> – I.K.                    </w:t>
      </w:r>
      <w:r w:rsidRPr="00E52067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Animator II  - K.B.</w:t>
      </w:r>
    </w:p>
    <w:p w:rsidR="00A474CA" w:rsidRPr="00E52067" w:rsidRDefault="00A474CA" w:rsidP="00A474CA">
      <w:pPr>
        <w:jc w:val="center"/>
        <w:rPr>
          <w:b/>
          <w:bCs/>
          <w:color w:val="FF0000"/>
          <w:sz w:val="36"/>
          <w:szCs w:val="36"/>
        </w:rPr>
      </w:pPr>
    </w:p>
    <w:p w:rsidR="00233B77" w:rsidRDefault="00233B77"/>
    <w:sectPr w:rsidR="00233B77" w:rsidSect="00A82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4CA"/>
    <w:rsid w:val="0010680F"/>
    <w:rsid w:val="00233B77"/>
    <w:rsid w:val="00331474"/>
    <w:rsid w:val="00373074"/>
    <w:rsid w:val="00A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4C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iras64@outlook.com</dc:creator>
  <cp:lastModifiedBy>iras64@outlook.com</cp:lastModifiedBy>
  <cp:revision>1</cp:revision>
  <dcterms:created xsi:type="dcterms:W3CDTF">2021-02-28T16:06:00Z</dcterms:created>
  <dcterms:modified xsi:type="dcterms:W3CDTF">2021-02-28T16:42:00Z</dcterms:modified>
</cp:coreProperties>
</file>