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C6" w:rsidRDefault="008976C6" w:rsidP="008976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PRZEDMIOTOWE ZASADY OCENIANIA Z JĘZYKA HISZPAŃSKIEGO</w:t>
      </w:r>
    </w:p>
    <w:p w:rsidR="008976C6" w:rsidRDefault="008976C6" w:rsidP="008976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  <w:r>
        <w:rPr>
          <w:rFonts w:ascii="Times New Roman" w:eastAsia="Times New Roman" w:hAnsi="Times New Roman" w:cs="Times New Roman"/>
          <w:color w:val="000000"/>
        </w:rPr>
        <w:t xml:space="preserve">SZKOLE PODSTAWOWEJ NR 34 </w:t>
      </w:r>
      <w:r>
        <w:rPr>
          <w:rFonts w:ascii="Times New Roman" w:eastAsia="Times New Roman" w:hAnsi="Times New Roman" w:cs="Times New Roman"/>
          <w:color w:val="000000"/>
        </w:rPr>
        <w:t>W BYDGOSZCZY</w:t>
      </w:r>
    </w:p>
    <w:p w:rsidR="008976C6" w:rsidRDefault="008976C6" w:rsidP="008976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ROK SZKOLNY 2023/2024</w:t>
      </w:r>
    </w:p>
    <w:p w:rsidR="008976C6" w:rsidRDefault="008976C6" w:rsidP="008976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8976C6" w:rsidRDefault="008976C6" w:rsidP="008976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Cele Przedmiotowych Zasad Oceniania: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zobiektywizowanie procesu oceniania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przekazywanie uczniom informacji na temat poziomu realizacji ich procesu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uczenia się i zdobywania wiedzy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przekazanie uczniom informacji o sposobie oceniania w celu umożliwienia im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wyznaczania własnych celów w zakresie rozwijania wiedzy i umiejętności oraz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ich realizacji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Wymagania programowe: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Wymag</w:t>
      </w:r>
      <w:r>
        <w:rPr>
          <w:rFonts w:ascii="Times New Roman" w:eastAsia="Times New Roman" w:hAnsi="Times New Roman" w:cs="Times New Roman"/>
          <w:color w:val="000000"/>
        </w:rPr>
        <w:t>ania programowe z języka hiszpańskiego</w:t>
      </w:r>
      <w:r>
        <w:rPr>
          <w:rFonts w:ascii="Times New Roman" w:eastAsia="Times New Roman" w:hAnsi="Times New Roman" w:cs="Times New Roman"/>
          <w:color w:val="000000"/>
        </w:rPr>
        <w:t xml:space="preserve"> określone są przez Podstawę Programową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kolejnych etapów edukacyjnych.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Metody sprawdzania osiągnięć uczniów i wagi punktowe ocen: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zajęciach języka hiszpańskiego nauczyciel stosuje</w:t>
      </w:r>
      <w:r>
        <w:rPr>
          <w:rFonts w:ascii="Times New Roman" w:eastAsia="Times New Roman" w:hAnsi="Times New Roman" w:cs="Times New Roman"/>
          <w:color w:val="000000"/>
        </w:rPr>
        <w:t xml:space="preserve"> średnią ważoną.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Pr="008976C6">
        <w:rPr>
          <w:rFonts w:ascii="Times New Roman" w:hAnsi="Times New Roman" w:cs="Times New Roman"/>
        </w:rPr>
        <w:t xml:space="preserve">zadania domowe, aktywność ucznia, praca na lekcji, wykonanie ćwiczeń z jednego tematu; </w:t>
      </w:r>
    </w:p>
    <w:p w:rsidR="008976C6" w:rsidRDefault="008976C6" w:rsidP="00897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6C6">
        <w:rPr>
          <w:rFonts w:ascii="Times New Roman" w:hAnsi="Times New Roman" w:cs="Times New Roman"/>
        </w:rPr>
        <w:t xml:space="preserve">2 - odpowiedź ustna, kartkówka, ćwiczenia z więcej niż jednego tematu, prace długoterminowe; </w:t>
      </w:r>
    </w:p>
    <w:p w:rsidR="008976C6" w:rsidRDefault="008976C6" w:rsidP="008976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 w:rsidRPr="008976C6">
        <w:rPr>
          <w:rFonts w:ascii="Times New Roman" w:hAnsi="Times New Roman" w:cs="Times New Roman"/>
        </w:rPr>
        <w:t>kartków</w:t>
      </w:r>
      <w:bookmarkStart w:id="0" w:name="_GoBack"/>
      <w:bookmarkEnd w:id="0"/>
      <w:r w:rsidRPr="008976C6">
        <w:rPr>
          <w:rFonts w:ascii="Times New Roman" w:hAnsi="Times New Roman" w:cs="Times New Roman"/>
        </w:rPr>
        <w:t xml:space="preserve">ki; </w:t>
      </w:r>
    </w:p>
    <w:p w:rsidR="008976C6" w:rsidRDefault="008976C6" w:rsidP="00897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6C6">
        <w:rPr>
          <w:rFonts w:ascii="Times New Roman" w:hAnsi="Times New Roman" w:cs="Times New Roman"/>
        </w:rPr>
        <w:t xml:space="preserve">4 - sprawdziany </w:t>
      </w:r>
    </w:p>
    <w:p w:rsidR="008976C6" w:rsidRP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5 - testy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Skala ocen na zajęciach języka obcego: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–   0-39</w:t>
      </w:r>
      <w:r>
        <w:rPr>
          <w:rFonts w:ascii="Times New Roman" w:eastAsia="Times New Roman" w:hAnsi="Times New Roman" w:cs="Times New Roman"/>
          <w:color w:val="000000"/>
        </w:rPr>
        <w:t>% - niedostateczny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– 40-55</w:t>
      </w:r>
      <w:r>
        <w:rPr>
          <w:rFonts w:ascii="Times New Roman" w:eastAsia="Times New Roman" w:hAnsi="Times New Roman" w:cs="Times New Roman"/>
          <w:color w:val="000000"/>
        </w:rPr>
        <w:t>% - dopuszczający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– 56-75</w:t>
      </w:r>
      <w:r>
        <w:rPr>
          <w:rFonts w:ascii="Times New Roman" w:eastAsia="Times New Roman" w:hAnsi="Times New Roman" w:cs="Times New Roman"/>
          <w:color w:val="000000"/>
        </w:rPr>
        <w:t>% - dostateczny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– 76-90</w:t>
      </w:r>
      <w:r>
        <w:rPr>
          <w:rFonts w:ascii="Times New Roman" w:eastAsia="Times New Roman" w:hAnsi="Times New Roman" w:cs="Times New Roman"/>
          <w:color w:val="000000"/>
        </w:rPr>
        <w:t>% - dobry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– 91</w:t>
      </w:r>
      <w:r>
        <w:rPr>
          <w:rFonts w:ascii="Times New Roman" w:eastAsia="Times New Roman" w:hAnsi="Times New Roman" w:cs="Times New Roman"/>
          <w:color w:val="000000"/>
        </w:rPr>
        <w:t>-99% - bardzo dobry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 –   100%  - celujący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F2864" w:rsidRDefault="008976C6" w:rsidP="008976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V. Przelicznik średniej na ocenę semestralną/ końcową:</w:t>
      </w:r>
      <w:r w:rsidRPr="008976C6">
        <w:t xml:space="preserve"> </w:t>
      </w:r>
    </w:p>
    <w:p w:rsidR="000F2864" w:rsidRDefault="000F2864" w:rsidP="008976C6">
      <w:pPr>
        <w:spacing w:after="0" w:line="240" w:lineRule="auto"/>
        <w:jc w:val="both"/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1,0 – 1,5</w:t>
      </w:r>
      <w:r>
        <w:rPr>
          <w:rFonts w:ascii="Times New Roman" w:eastAsia="Times New Roman" w:hAnsi="Times New Roman" w:cs="Times New Roman"/>
          <w:color w:val="000000"/>
        </w:rPr>
        <w:t xml:space="preserve">:   niedostateczny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1,6 – 2,7</w:t>
      </w:r>
      <w:r>
        <w:rPr>
          <w:rFonts w:ascii="Times New Roman" w:eastAsia="Times New Roman" w:hAnsi="Times New Roman" w:cs="Times New Roman"/>
          <w:color w:val="000000"/>
        </w:rPr>
        <w:t xml:space="preserve">: dopuszczający 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2,8 – 3,7</w:t>
      </w:r>
      <w:r>
        <w:rPr>
          <w:rFonts w:ascii="Times New Roman" w:eastAsia="Times New Roman" w:hAnsi="Times New Roman" w:cs="Times New Roman"/>
          <w:color w:val="000000"/>
        </w:rPr>
        <w:t>: dostateczny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3,8</w:t>
      </w:r>
      <w:r>
        <w:rPr>
          <w:rFonts w:ascii="Times New Roman" w:eastAsia="Times New Roman" w:hAnsi="Times New Roman" w:cs="Times New Roman"/>
          <w:color w:val="000000"/>
        </w:rPr>
        <w:t xml:space="preserve"> – 4,5: dobry               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4,6</w:t>
      </w:r>
      <w:r>
        <w:rPr>
          <w:rFonts w:ascii="Times New Roman" w:eastAsia="Times New Roman" w:hAnsi="Times New Roman" w:cs="Times New Roman"/>
          <w:color w:val="000000"/>
        </w:rPr>
        <w:t xml:space="preserve"> – 5,5: bardzo dobry   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5,6</w:t>
      </w:r>
      <w:r>
        <w:rPr>
          <w:rFonts w:ascii="Times New Roman" w:eastAsia="Times New Roman" w:hAnsi="Times New Roman" w:cs="Times New Roman"/>
          <w:color w:val="000000"/>
        </w:rPr>
        <w:t xml:space="preserve"> – 6,0: celujący</w:t>
      </w: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2864">
        <w:rPr>
          <w:rFonts w:ascii="Times New Roman" w:hAnsi="Times New Roman" w:cs="Times New Roman"/>
        </w:rPr>
        <w:t>Obok oceny wymiernych efektów nauczania (opisanych stopniem) na lekcji stosuje się także ocenianie kształtujące wskazujące uczniom cel i kierunek działania.</w:t>
      </w: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VI. Indywidualizacja procesu nauczania i oceniania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Uczeń ze specyficznymi trudnościami w nauce, który ma ustanowione orzeczenie Poradni Psychologiczno- Pedagogicznej, jest traktowany i oceniany zgodnie z zaleceniami przedstawionymi przez Poradnię. Sposób i zakres oceniania może zostać zmodyfikowany, biorąc pod uwagę specyficzne trudności ucznia.</w:t>
      </w:r>
    </w:p>
    <w:p w:rsidR="008976C6" w:rsidRDefault="008976C6" w:rsidP="008976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VII. Szczegółowe zasady regulujące pracę na zajęciach języka obcego: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Testy sumujące przeprowadz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ne zostaną po zakończeniu działu, poprzedzone zostaną lekcją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powtórzeniową, zapowiedziane tydzień wcześniej (termin testu  wpisany zostanie do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dziennika lekcyjnego), podlegają poprawie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Sprawdziany obejmują zakres 3 lekcji, zapowiedziane, bez lekcji powtórzeniowej,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podlegają poprawie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Kartkówki maksymalnie obejmują zakres 1 lekcji, są sprawdzeniem wiedzy bieżącej ucznia              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i nie podlegają poprawie, mogą być bez zapowiedzi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Wszystkie prace pisemne i odpowiedzi ustne są obowiązkowe i oceniane są w skali: 1- 6.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Jeżeli uczeń z przyczyn losowych nie może przystąpić do pracy pisemnej z całą klasą, ma   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obowiązek uczynić to w ciągu 2 tygodni w porozumieniu z nauczycielem przedmiotu.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Jeżeli nieobecność ucznia jest nieusprawiedliwiona lub dotyczy jedynie dnia, w którym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odbywa się sprawdzian, ma on obowiązek napisać pracę pisemną na kolejnej lekcji.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Jeżeli uczeń w terminie 2 tygodni nie zgłosi się, aby napisać zaległe prace pisemne,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nauczyciel w dowolnie wybranym przez siebie terminie sprawdzi wiadomości ucznia w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formie ustnej lub pisemnej z zaległego materiału.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 ciągu semestru uczeń ma prawo poprawić jedną dowolną ocenę z testu/sprawdzianu oraz każdą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 xml:space="preserve">  ocenę niedostateczną z testu/sprawdzianu. Na poprawę oceny uczeń ma 2 tygodnie.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Do dziennika obok oceny uzyskanej poprzednio wpisuje się ocenę poprawioną niezależnie od jej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wysokości. Obie oceny są brane pod uwagę przy  klasyfikacji końcowej. Zasady oceniania poprawianej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pracy są takie same jak pierwotnej.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Uczeń ma prawo dwa razy w semestrze zgłosić nieprzygotowanie do lekcji (nie dotyczy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zapowiedzianych prac pisemnych/ustnych).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Uzasadnia się nieprzygotowanie do zajęć po dłuższej nieobecności (1 tydzień i więcej)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i nieobecności dzień wcześniej, jeśli tego dnia miała miejsce lekcja języka obcego.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Każde kolejne nieprzygotowanie jest równoznaczne z oceną niedostateczną.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Prowadzenie zeszytu jest obowiązkowe, może być oceniane; </w:t>
      </w:r>
      <w:r>
        <w:rPr>
          <w:rFonts w:ascii="Times New Roman" w:eastAsia="Times New Roman" w:hAnsi="Times New Roman" w:cs="Times New Roman"/>
        </w:rPr>
        <w:t xml:space="preserve">brak zeszytu, podręcznika,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zeszytu ćwiczeń; brak zadania domowego; brak materiałów przekazanych przez nauczyciela,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brak notatki z lekcji (uczeń ma obowiązek uzupełnić notatki z lekcji, na których nie był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obecny) jest równoznaczne z nieprzygotowaniem do lekcji.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Na koniec semestru nie przewiduje się sprawdzianu końcowego- zaliczeniowego, odpowiedzi   </w:t>
      </w:r>
    </w:p>
    <w:p w:rsidR="000F2864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zaliczeniowej.</w:t>
      </w: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76C6" w:rsidRDefault="008976C6" w:rsidP="008976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Ocena semestralna/ końcowa jest wynikiem pracy ucznia w ciągu całego semestru/ roku  </w:t>
      </w:r>
    </w:p>
    <w:p w:rsidR="008976C6" w:rsidRDefault="008976C6" w:rsidP="008976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szkolnego i wynika z ocen cząstkowych.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Ocena przewidywana na koniec roku szkolnego nie jest oceną ostateczną, może ulec   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zmianie, tzn. podwyższeniu lub obniżeniu. Nauczyciel informuje ucznia o przewidywanej</w:t>
      </w:r>
    </w:p>
    <w:p w:rsidR="008976C6" w:rsidRDefault="008976C6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ocenie końcoworocznej na miesiąc przed wystawieniem ocen. </w:t>
      </w:r>
    </w:p>
    <w:p w:rsidR="000F2864" w:rsidRPr="000F2864" w:rsidRDefault="000F2864" w:rsidP="000F2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864">
        <w:rPr>
          <w:rFonts w:ascii="Times New Roman" w:hAnsi="Times New Roman" w:cs="Times New Roman"/>
          <w:b/>
        </w:rPr>
        <w:lastRenderedPageBreak/>
        <w:t xml:space="preserve">- O ocenie semestralnej i końcoworocznej ostatecznie decyduje nauczyciel przedmiotu. </w:t>
      </w:r>
    </w:p>
    <w:p w:rsidR="000F2864" w:rsidRDefault="000F2864" w:rsidP="000F28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864" w:rsidRDefault="000F2864" w:rsidP="000F28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864" w:rsidRPr="000F2864" w:rsidRDefault="000F2864" w:rsidP="000F2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864">
        <w:rPr>
          <w:rFonts w:ascii="Times New Roman" w:hAnsi="Times New Roman" w:cs="Times New Roman"/>
          <w:b/>
        </w:rPr>
        <w:t xml:space="preserve">VIII. </w:t>
      </w:r>
      <w:r w:rsidRPr="000F2864">
        <w:rPr>
          <w:rFonts w:ascii="Times New Roman" w:hAnsi="Times New Roman" w:cs="Times New Roman"/>
          <w:b/>
        </w:rPr>
        <w:t>Wymagania na poszczególne oceny:</w:t>
      </w:r>
    </w:p>
    <w:p w:rsidR="000F2864" w:rsidRDefault="000F2864" w:rsidP="00897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F2864" w:rsidRPr="000F2864" w:rsidRDefault="000F2864" w:rsidP="00897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864">
        <w:rPr>
          <w:rFonts w:ascii="Times New Roman" w:hAnsi="Times New Roman" w:cs="Times New Roman"/>
          <w:sz w:val="20"/>
          <w:szCs w:val="20"/>
        </w:rPr>
        <w:t>https://wydawnictwodraco.pl/media/files/w/y/m/a/c/Wymagania%20na%20oceny%20Explora%201.pdf</w:t>
      </w:r>
    </w:p>
    <w:p w:rsidR="00ED5E9E" w:rsidRDefault="00ED5E9E"/>
    <w:sectPr w:rsidR="00ED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F"/>
    <w:rsid w:val="000F2864"/>
    <w:rsid w:val="007154EF"/>
    <w:rsid w:val="008976C6"/>
    <w:rsid w:val="00ED5E9E"/>
    <w:rsid w:val="00F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6D1C-2550-4F97-800C-E274C2E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C6"/>
    <w:pPr>
      <w:spacing w:line="254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2023-09-20T17:10:00Z</dcterms:created>
  <dcterms:modified xsi:type="dcterms:W3CDTF">2023-09-20T17:29:00Z</dcterms:modified>
</cp:coreProperties>
</file>