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rFonts w:ascii="TimesNewRomanPS-BoldMT" w:hAnsi="TimesNewRomanPS-BoldMT"/>
          <w:b/>
          <w:color w:val="000000"/>
          <w:sz w:val="28"/>
        </w:rPr>
        <w:t>Szkolny ze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-624840</wp:posOffset>
            </wp:positionV>
            <wp:extent cx="941705" cy="9969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/>
          <w:b/>
          <w:color w:val="000000"/>
          <w:sz w:val="28"/>
        </w:rPr>
        <w:t>s</w:t>
      </w:r>
      <w:r>
        <w:rPr>
          <w:rFonts w:ascii="TimesNewRomanPS-BoldMT" w:hAnsi="TimesNewRomanPS-BoldMT"/>
          <w:b/>
          <w:color w:val="000000"/>
          <w:sz w:val="28"/>
        </w:rPr>
        <w:t>taw podręczników i materiałów ćwiczeniowych</w:t>
      </w:r>
    </w:p>
    <w:p>
      <w:pPr>
        <w:pStyle w:val="Normal"/>
        <w:bidi w:val="0"/>
        <w:jc w:val="center"/>
        <w:rPr>
          <w:color w:val="000000"/>
        </w:rPr>
      </w:pPr>
      <w:r>
        <w:rPr>
          <w:rFonts w:ascii="TimesNewRomanPS-BoldMT" w:hAnsi="TimesNewRomanPS-BoldMT"/>
          <w:b/>
          <w:color w:val="000000"/>
          <w:sz w:val="28"/>
        </w:rPr>
        <w:t>na rok szkolny 2023/2024</w:t>
      </w:r>
    </w:p>
    <w:p>
      <w:pPr>
        <w:pStyle w:val="Normal"/>
        <w:bidi w:val="0"/>
        <w:jc w:val="center"/>
        <w:rPr>
          <w:color w:val="000000"/>
        </w:rPr>
      </w:pPr>
      <w:r>
        <w:rPr>
          <w:rFonts w:ascii="TimesNewRomanPS-BoldMT" w:hAnsi="TimesNewRomanPS-BoldMT"/>
          <w:b/>
          <w:color w:val="000000"/>
          <w:sz w:val="28"/>
        </w:rPr>
        <w:tab/>
        <w:t>Szkoły Podstawowej nr 34 w Bydgoszczy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color w:val="F11F1F"/>
          <w:sz w:val="28"/>
        </w:rPr>
      </w:pPr>
      <w:r>
        <w:rPr>
          <w:rFonts w:ascii="TimesNewRomanPS-BoldMT" w:hAnsi="TimesNewRomanPS-BoldMT"/>
          <w:b/>
          <w:color w:val="F11F1F"/>
          <w:sz w:val="28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NewRomanPS-BoldMT" w:hAnsi="TimesNewRomanPS-BoldMT"/>
          <w:b/>
          <w:color w:val="000000"/>
          <w:sz w:val="24"/>
        </w:rPr>
        <w:t>WYCHOWANIE PRZEDSZKOLNE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1371"/>
        <w:gridCol w:w="3510"/>
        <w:gridCol w:w="2403"/>
        <w:gridCol w:w="2429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Grupa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Finansowanie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przedszkolne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3,4 - latki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"Drużyna marzeń trzylatek"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"Drużyna marzeń czterolatek"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  <w:t>WSiP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dotacją ministerialną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przedszkolne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4,5 - latki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"Drużyna marzeń pięciolatek"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  <w:t>WSiP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dotacją ministerialną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5-latki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"Lion's Team Angielski dla pięciolatków"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Monika Bigaj - Kisała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Poza dotacją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ministerialną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przedszkolne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6-latki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STREFA PRZEDSZKOLAKA, poziom B+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  <w:t>MAC Edukacja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dotację ministerialną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Język angielski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6-latki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Kids Can Starter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Sarah Hillyard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LiberationSerif" w:hAnsi="LiberationSerif"/>
              </w:rPr>
              <w:t>Macmillan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Poza dotacją ministerialną</w:t>
            </w:r>
            <w:bookmarkStart w:id="0" w:name="_GoBack"/>
            <w:bookmarkEnd w:id="0"/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6-latki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„</w:t>
            </w:r>
            <w:r>
              <w:rPr>
                <w:rFonts w:ascii="LiberationSerif" w:hAnsi="LiberationSerif"/>
                <w:color w:val="000000"/>
                <w:sz w:val="24"/>
              </w:rPr>
              <w:t>Kocham Pana Jezusa” – cz. 1 i 2 podręcznik z ćwiczeniami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ks. Paweł Płaczek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Wydawnictwo</w:t>
            </w:r>
          </w:p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Świętego</w:t>
            </w:r>
          </w:p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Wojciecha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TimesNewRomanPS-BoldMT" w:hAnsi="TimesNewRomanPS-BoldMT"/>
          <w:b/>
          <w:b/>
          <w:color w:val="F11F1F"/>
          <w:sz w:val="24"/>
        </w:rPr>
      </w:pPr>
      <w:r>
        <w:rPr>
          <w:rFonts w:ascii="TimesNewRomanPS-BoldMT" w:hAnsi="TimesNewRomanPS-BoldMT"/>
          <w:b/>
          <w:color w:val="F11F1F"/>
          <w:sz w:val="24"/>
        </w:rPr>
      </w:r>
    </w:p>
    <w:p>
      <w:pPr>
        <w:pStyle w:val="Normal"/>
        <w:bidi w:val="0"/>
        <w:jc w:val="left"/>
        <w:rPr>
          <w:rFonts w:ascii="LiberationSerif" w:hAnsi="LiberationSerif"/>
          <w:b/>
          <w:b/>
          <w:color w:val="F11F1F"/>
          <w:sz w:val="24"/>
        </w:rPr>
      </w:pPr>
      <w:r>
        <w:rPr>
          <w:rFonts w:ascii="LiberationSerif" w:hAnsi="LiberationSerif"/>
          <w:b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sz w:val="24"/>
        </w:rPr>
      </w:pPr>
      <w:r>
        <w:rPr>
          <w:rFonts w:ascii="SourceSerifPro-Black" w:hAnsi="SourceSerifPro-Black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sz w:val="24"/>
        </w:rPr>
      </w:pPr>
      <w:r>
        <w:rPr>
          <w:rFonts w:ascii="SourceSerifPro-Black" w:hAnsi="SourceSerifPro-Black"/>
          <w:sz w:val="24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4"/>
        </w:rPr>
        <w:t>I ETAP EDUKACYJNY – SZKOŁA PODSTAWOWA KLASY I-III</w:t>
      </w:r>
    </w:p>
    <w:p>
      <w:pPr>
        <w:pStyle w:val="Normal"/>
        <w:bidi w:val="0"/>
        <w:jc w:val="left"/>
        <w:rPr>
          <w:rFonts w:ascii="SourceSerifPro-Black" w:hAnsi="SourceSerifPro-Black"/>
          <w:color w:val="000000"/>
          <w:sz w:val="24"/>
        </w:rPr>
      </w:pPr>
      <w:r>
        <w:rPr>
          <w:rFonts w:ascii="SourceSerifPro-Black" w:hAnsi="SourceSerifPro-Black"/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4"/>
        </w:rPr>
        <w:t>KLASA I – PODRĘCZNIKI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Podręczniki edukacji wczesnoszkolnej „ALE TO CIEKAWE”: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podręcznik zintegrowany </w:t>
              <w:br/>
              <w:t>4 części,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- podręcznik matematyczny 2 części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Jolanta Okuniewska, Sabina Piłat, Beata Skrzypiec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Tiger and Friends 1” - podręcznik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Carol Read, Mark Ormerod, Magdalena Kondro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Pan Bóg jest naszym Ojcem” cz. 1 i cz. 2 – podręcznik z ćwiczeniami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Red. ks. Paweł Płaczek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 Świętego Wojciecha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4"/>
        </w:rPr>
        <w:t>KLASA I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  <w:sz w:val="24"/>
        </w:rPr>
      </w:pPr>
      <w:r>
        <w:rPr>
          <w:rFonts w:ascii="LiberationSerif" w:hAnsi="LiberationSerif"/>
          <w:color w:val="F11F1F"/>
          <w:sz w:val="24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Ćwiczenia „ALE TO CIEKAWE”: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- ćwiczenia zintegrowane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4 części,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- ćwiczenia matematyczne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2 części,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- kaligrafia (zeszyt),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- wyprawka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Tiger and Friends 1” - ćwiczenia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Carol Read, Mark Ormerod, Magdalena Kondro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</w:tbl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4"/>
        </w:rPr>
        <w:t>KLASA II – PODRĘCZNIKI</w:t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Oto ja” klasa 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Podręcznik polonistyczno-społeczny 2 części.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Podręcznik matematyczni-przyrodniczy 2 części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Ćwiczenia matematyczno – przyrodnicze 2 części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Tiger and Friends 2” - podręcznik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Carol Read, Mark Ormerod, Magdalena Kondro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Chcemy poznać Pana Jezusa”” cz. 1 i cz. 2 – podręcznik z ćwiczeniami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Red. ks. Paweł Płaczek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 Świętego Wojciecha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color w:val="F11F1F"/>
        </w:rPr>
      </w:pPr>
      <w:r>
        <w:rPr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4"/>
        </w:rPr>
        <w:t>KLASA II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  <w:sz w:val="24"/>
        </w:rPr>
      </w:pPr>
      <w:r>
        <w:rPr>
          <w:rFonts w:ascii="LiberationSerif" w:hAnsi="LiberationSerif"/>
          <w:color w:val="F11F1F"/>
          <w:sz w:val="24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Oto ja”,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Ćwiczenia polonistyczno-społeczne 4 części.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Ćwiczenia matematyczno – przyrodnicze 2 części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pl-PL" w:eastAsia="zh-CN" w:bidi="hi-IN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Tiger and Friends 2” - ćwiczenia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Carol Read, Mark Ormerod, Magdalena Kondro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Kupuje szkoła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4"/>
        </w:rPr>
        <w:t>KLASA III – PODRĘCZNIKI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Edukacja wczesnoszkolna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Podręczniki edukacji wczesnoszkolnej „Uczymy się z Bratkiem” cz. 1-4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Małgorzata Różyńska, Grażyna Tamas, Katarzyna Sabbo, Katarzyna Brzeskowska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Operon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„</w:t>
            </w:r>
            <w:r>
              <w:rPr/>
              <w:t>Tiger and Friends 3” - podręcznik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Carol Read, Mark Ormerod, Magdalena Kondro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Pan Jezus nas karmi” cz. 1 i cz. 2 – podręcznik z ćwiczeniami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Red. ks. Paweł Płaczek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Wydawnictwo Świętego Wojciecha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4"/>
        </w:rPr>
        <w:t>KLASA III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  <w:sz w:val="24"/>
        </w:rPr>
      </w:pPr>
      <w:r>
        <w:rPr>
          <w:rFonts w:ascii="LiberationSerif" w:hAnsi="LiberationSerif"/>
          <w:color w:val="F11F1F"/>
          <w:sz w:val="24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Edukacja wczesnoszkolna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Ćwiczenia „Uczymy się z Bratkiem” Klasa 3:</w:t>
            </w:r>
          </w:p>
          <w:p>
            <w:pPr>
              <w:pStyle w:val="Zawartotabeli"/>
              <w:widowControl w:val="false"/>
              <w:rPr/>
            </w:pPr>
            <w:r>
              <w:rPr/>
              <w:t>- matematyka 4 części,</w:t>
            </w:r>
          </w:p>
          <w:p>
            <w:pPr>
              <w:pStyle w:val="Zawartotabeli"/>
              <w:widowControl w:val="false"/>
              <w:rPr/>
            </w:pPr>
            <w:r>
              <w:rPr/>
              <w:t>- edukacja zintegrowana 4 części,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Operon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„</w:t>
            </w:r>
            <w:r>
              <w:rPr/>
              <w:t>Tiger and Friends 3” - ćwiczenia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Carol Read, Mark Ormerod, Magdalena Kondro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Kupuje szkoła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color w:val="F11F1F"/>
          <w:sz w:val="24"/>
        </w:rPr>
      </w:pPr>
      <w:r>
        <w:rPr>
          <w:rFonts w:ascii="SourceSerifPro-Black" w:hAnsi="SourceSerifPro-Black"/>
          <w:color w:val="F11F1F"/>
          <w:sz w:val="24"/>
        </w:rPr>
      </w:r>
    </w:p>
    <w:p>
      <w:pPr>
        <w:pStyle w:val="Normal"/>
        <w:bidi w:val="0"/>
        <w:jc w:val="left"/>
        <w:rPr>
          <w:rFonts w:ascii="SourceSerifPro-Black" w:hAnsi="SourceSerifPro-Black"/>
          <w:sz w:val="22"/>
          <w:szCs w:val="22"/>
        </w:rPr>
      </w:pPr>
      <w:r>
        <w:rPr>
          <w:rFonts w:ascii="SourceSerifPro-Black" w:hAnsi="SourceSerifPro-Black"/>
          <w:sz w:val="22"/>
          <w:szCs w:val="22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2"/>
          <w:szCs w:val="22"/>
        </w:rPr>
        <w:t>KLASA IV – PODRĘCZNIKI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Marlena Derlukiewicz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Klimowicz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Brainy klasa 4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Nick Beare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Lubię to!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Kęska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Matematyka z plusem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M. Dobrowolska, M. Jucewicz, M. Karpiński, P. Zarzycki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Podróże w czasie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 Małkowski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Wójcik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Marzena Kwiecień, Wojciech Sygut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Tajemnice przyrody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Marko-Worłowska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Lech i Marta Łabeccy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Jestem chrześcijaninem.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prof. Jan Szpet, Danuta Jackowiak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Świętego Wojciecha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2"/>
          <w:szCs w:val="22"/>
        </w:rPr>
        <w:t>KLASA IV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</w:rPr>
      </w:pPr>
      <w:r>
        <w:rPr>
          <w:rFonts w:ascii="LiberationSerif" w:hAnsi="LiberationSerif"/>
          <w:color w:val="F11F1F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Brainy klasa 4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Katherine Stannett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plusem. Ćwiczenia wersja C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Tajemnice przyrody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Golanko i inni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Ćwiczenia klasa 4.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Rubikon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Poza dotacją ministerialną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Jestem chrześcijaninem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prof. Jan Szpet, Danuta Jackowiak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Świętego Wojciecha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color w:val="F11F1F"/>
        </w:rPr>
      </w:pPr>
      <w:r>
        <w:rPr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2"/>
          <w:szCs w:val="22"/>
        </w:rPr>
        <w:t>KLASA V – PODRĘCZNIKI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Marlena Derlukiewicz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Klimowicz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Brainy klasa 5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Nick Beare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Lubię to!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Kęska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Dobrowolska, M. Jucewicz, M. Karpiński, P. Zarzycki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Podróże w czasie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 Małkowski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Wójcik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Marzena Kwiecień, Wojciech Sygut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Lech Łabecki i Marta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Wiśniewska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Planeta Nowa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Feliks Szlajfer, Zbigniew Zaniewicz, Tomasz Rachwał, Roman Malarz,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 życia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Marian Sęktas, Joanna Stawarz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Szczęśliwi, którzy szukają prawdy – Podręcznik do religii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ks. dr. K. Mielnicki, E. Kondrak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</w:rPr>
      </w:pPr>
      <w:r>
        <w:rPr>
          <w:rFonts w:ascii="SourceSerifPro-Black" w:hAnsi="SourceSerifPro-Black"/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2"/>
          <w:szCs w:val="22"/>
        </w:rPr>
        <w:t>KLASA V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</w:rPr>
      </w:pPr>
      <w:r>
        <w:rPr>
          <w:rFonts w:ascii="LiberationSerif" w:hAnsi="LiberationSerif"/>
          <w:color w:val="F11F1F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Brainy klasa 5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Katherine Stannett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Matematyka z plusem. Ćwiczenia wersja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c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ministreialną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 życia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Jolanta Holeczek, Jacek Pawłowski, Jolanta Pawłowska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 „Planeta Nowa”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Ćwiczenia klasa 5.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Rubikon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</w:rPr>
      </w:pPr>
      <w:r>
        <w:rPr>
          <w:rFonts w:ascii="SourceSerifPro-Black" w:hAnsi="SourceSerifPro-Black"/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2"/>
          <w:szCs w:val="22"/>
        </w:rPr>
        <w:t>KLASA VI – PODRĘCZNIKI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start!6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Brainy klasa 6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Beare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color w:val="000000"/>
                <w:sz w:val="22"/>
                <w:szCs w:val="22"/>
              </w:rPr>
              <w:t>Explora 1”. Podręcznik do nauki języka hiszpańskiego w szkole podstawowej klas VII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Xavier Pascual López, Agnieszka Dudziak-Szukała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Draco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Lubię to!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Grażyna Koba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 red. M. Dobrowolskiej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Podróże w czasie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 Małkowski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Muzyka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Teresa Wójcik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Plastyka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Wojciech Sygut, Marzena Kwiecień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MAC Edukacja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Planeta Nowa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Tomasz Rachwał, Roman Malarz,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M. Szubert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 życia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Małgorzata Jefimow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1"/>
                <w:szCs w:val="21"/>
                <w:shd w:fill="FFFFFF" w:val="clear"/>
                <w:lang w:val="pl-PL" w:eastAsia="zh-CN" w:bidi="hi-IN"/>
              </w:rPr>
              <w:t>Szczęśliwi, którzy odkrywają piękno - Podręcznik do religii dla klasy VI szkoły podstawowej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ks.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dr K. Mielnicki, E. Kondrak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Jedność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</w:rPr>
      </w:pPr>
      <w:r>
        <w:rPr>
          <w:rFonts w:ascii="SourceSerifPro-Black" w:hAnsi="SourceSerifPro-Black"/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2"/>
          <w:szCs w:val="22"/>
        </w:rPr>
        <w:t>KLASA VI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</w:rPr>
      </w:pPr>
      <w:r>
        <w:rPr>
          <w:rFonts w:ascii="LiberationSerif" w:hAnsi="LiberationSerif"/>
          <w:color w:val="F11F1F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 Zeszyt ćwiczeń do języka polskiego dla klasy 6 szkoły podstawowej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Brainy klasa 6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Beare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 życia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Jolanta Hołeczek</w:t>
            </w:r>
            <w:r>
              <w:rPr>
                <w:color w:val="000000"/>
                <w:sz w:val="22"/>
                <w:szCs w:val="22"/>
              </w:rPr>
              <w:t xml:space="preserve"> i inni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 „Planeta Nowa”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Skomoroko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b w:val="false"/>
                <w:bCs w:val="false"/>
                <w:color w:val="000000"/>
                <w:kern w:val="2"/>
                <w:sz w:val="22"/>
                <w:szCs w:val="22"/>
                <w:lang w:val="pl-PL" w:eastAsia="zh-CN" w:bidi="hi-IN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Ćwiczenia klasa 6.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Rubikon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Poza dotacją ministerialną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Matematyka z plusem. Ćwiczenia wersja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c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</w:rPr>
      </w:pPr>
      <w:r>
        <w:rPr>
          <w:rFonts w:ascii="SourceSerifPro-Black" w:hAnsi="SourceSerifPro-Black"/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SourceSerifPro-Black" w:hAnsi="SourceSerifPro-Black"/>
          <w:color w:val="000000"/>
          <w:sz w:val="22"/>
          <w:szCs w:val="22"/>
        </w:rPr>
        <w:t>KLASA VIII – PODRĘCZNIKI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Joanna Kościerzyńska, Joanna Ginter, Katarzyna Łęk, Joanna Krzemińska, Joanna Kostrzewa, Natalia Bielawska. Małgorzata Chmiel, Monika Iwanowska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Brainy klasa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Catherine McBeth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color w:val="000000"/>
                <w:sz w:val="22"/>
                <w:szCs w:val="22"/>
              </w:rPr>
              <w:t>Explora 2”. Podręcznik do nauki języka hiszpańskiego w szkole podstawowej klas VIII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Xavier Pascual López, Agnieszka Dudziak-Szukała. Arleta Kaźmierczak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Draco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Lubię to!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Grażyna Koba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 red. M. Dobrowolskiej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Podróże w czasie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 Małkowski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 o społeczeństwie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Dziś i jutro. Podręcznik do wiedzy o społeczeństwie w szkole podstawowej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Iwona Janicka, Arkadiusz Janicki, Aleksandra Kucia-Maćkowska, Tomasz Maćkowski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Boniek, Andrzej Kruczyński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Chemia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Chemia Nowej Ery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 Kulawik, Teresa Kulawik, Maria Litwin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Planeta Nowa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Tomasz Rachwał,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D. Szczypiński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Spotkania z fizyką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 Francuz-Ornat, T. Kulawik, M. Nowotny - Różańska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 życia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Beata Sąginin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Błogosławieni, którzy ufają Jezusowi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K. Mielnicki, E. Kondrak, E. Palszewska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Jedność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</w:rPr>
      </w:pPr>
      <w:r>
        <w:rPr>
          <w:rFonts w:ascii="SourceSerifPro-Black" w:hAnsi="SourceSerifPro-Black"/>
          <w:color w:val="F11F1F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LiberationSerif" w:hAnsi="LiberationSerif"/>
          <w:b/>
          <w:bCs/>
          <w:color w:val="000000"/>
          <w:sz w:val="22"/>
          <w:szCs w:val="22"/>
        </w:rPr>
        <w:t>KLASA VIII – materiały ćwiczeniowe</w:t>
      </w:r>
    </w:p>
    <w:p>
      <w:pPr>
        <w:pStyle w:val="Normal"/>
        <w:bidi w:val="0"/>
        <w:jc w:val="left"/>
        <w:rPr>
          <w:rFonts w:ascii="LiberationSerif" w:hAnsi="LiberationSerif"/>
          <w:color w:val="F11F1F"/>
        </w:rPr>
      </w:pPr>
      <w:r>
        <w:rPr>
          <w:rFonts w:ascii="LiberationSerif" w:hAnsi="LiberationSerif"/>
          <w:color w:val="F11F1F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Finansowanie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NOWE Słowa na start! Zeszyt ćwiczeń do języka polskiego dla klasy 8 szkoły podstawowej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Brainy klasa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Nick Bere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Puls życia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Jolanta Hołeczek</w:t>
            </w:r>
            <w:r>
              <w:rPr>
                <w:color w:val="000000"/>
                <w:sz w:val="22"/>
                <w:szCs w:val="22"/>
              </w:rPr>
              <w:t xml:space="preserve"> i inni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 „Planeta Nowa”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lang w:val="pl-PL" w:eastAsia="zh-CN" w:bidi="hi-IN"/>
              </w:rPr>
              <w:t>Ryszard Przybył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Kupuje szkoła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 „Spotkania z fizyką kl 8”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 Piotrowski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WDŻ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Wędrując ku dorosłości. Wychowanie do życia w rodzinie. Ćwiczenia klasa 8.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Rubikon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EDB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Barbara Boniek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Operon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Poza dotacją ministerialną</w:t>
            </w:r>
          </w:p>
        </w:tc>
      </w:tr>
    </w:tbl>
    <w:p>
      <w:pPr>
        <w:pStyle w:val="Normal"/>
        <w:bidi w:val="0"/>
        <w:jc w:val="left"/>
        <w:rPr>
          <w:rFonts w:ascii="SourceSerifPro-Black" w:hAnsi="SourceSerifPro-Black"/>
          <w:color w:val="F11F1F"/>
        </w:rPr>
      </w:pPr>
      <w:r>
        <w:rPr>
          <w:rFonts w:ascii="SourceSerifPro-Black" w:hAnsi="SourceSerifPro-Black"/>
          <w:color w:val="F11F1F"/>
        </w:rPr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Zestaw zaopiniowany pozytywnie przez Radę Pedagogiczną </w:t>
      </w: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>16 maja</w:t>
      </w:r>
      <w:r>
        <w:rPr>
          <w:b/>
          <w:bCs/>
          <w:color w:val="000000"/>
        </w:rPr>
        <w:t xml:space="preserve"> 2023 r.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  <w:font w:name="Liberation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rceSerifPro-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2106</TotalTime>
  <Application>LibreOffice/7.0.1.2$Windows_X86_64 LibreOffice_project/7cbcfc562f6eb6708b5ff7d7397325de9e764452</Application>
  <Pages>10</Pages>
  <Words>1487</Words>
  <Characters>9354</Characters>
  <CharactersWithSpaces>10295</CharactersWithSpaces>
  <Paragraphs>570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2022-06-28T11:23:09Z</dcterms:created>
  <dc:creator/>
  <dc:description/>
  <dc:language>pl-PL</dc:language>
  <cp:lastModifiedBy/>
  <cp:lastPrinted>2023-06-27T09:40:38Z</cp:lastPrinted>
  <dcterms:modified xsi:type="dcterms:W3CDTF">2023-06-27T09:44:45Z</dcterms:modified>
  <cp:revision>39</cp:revision>
  <dc:subject/>
  <dc:title/>
</cp:coreProperties>
</file>